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12CE" w14:textId="04C27242" w:rsidR="004518BC" w:rsidRDefault="00990164" w:rsidP="00990164">
      <w:pPr>
        <w:jc w:val="center"/>
        <w:rPr>
          <w:b/>
          <w:bCs/>
          <w:sz w:val="24"/>
          <w:szCs w:val="24"/>
        </w:rPr>
      </w:pPr>
      <w:r w:rsidRPr="00990164">
        <w:rPr>
          <w:b/>
          <w:bCs/>
          <w:sz w:val="24"/>
          <w:szCs w:val="24"/>
        </w:rPr>
        <w:t>Personal SWOT Analysis</w:t>
      </w:r>
    </w:p>
    <w:p w14:paraId="7FE8693D" w14:textId="46995CC3" w:rsidR="00990164" w:rsidRDefault="00990164" w:rsidP="00990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should be done every year or two. This will help you identify areas where you need mentoring and growth in order to achieve your Professional Mission.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4770"/>
        <w:gridCol w:w="5030"/>
      </w:tblGrid>
      <w:tr w:rsidR="00990164" w14:paraId="53B9FDEA" w14:textId="77777777" w:rsidTr="00990164">
        <w:tc>
          <w:tcPr>
            <w:tcW w:w="3150" w:type="dxa"/>
            <w:tcBorders>
              <w:top w:val="nil"/>
              <w:left w:val="nil"/>
            </w:tcBorders>
          </w:tcPr>
          <w:p w14:paraId="0200033E" w14:textId="77777777" w:rsidR="00990164" w:rsidRDefault="00990164" w:rsidP="0099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8924BC" w14:textId="3846445A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Positives</w:t>
            </w:r>
          </w:p>
        </w:tc>
        <w:tc>
          <w:tcPr>
            <w:tcW w:w="5030" w:type="dxa"/>
          </w:tcPr>
          <w:p w14:paraId="09531785" w14:textId="50E2DA83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Negatives </w:t>
            </w:r>
          </w:p>
        </w:tc>
      </w:tr>
      <w:tr w:rsidR="00990164" w14:paraId="3A2DFC0A" w14:textId="77777777" w:rsidTr="00990164">
        <w:trPr>
          <w:trHeight w:val="3257"/>
        </w:trPr>
        <w:tc>
          <w:tcPr>
            <w:tcW w:w="3150" w:type="dxa"/>
          </w:tcPr>
          <w:p w14:paraId="74E6B0F3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Internal</w:t>
            </w:r>
          </w:p>
          <w:p w14:paraId="214EE77B" w14:textId="5760507B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(Self)</w:t>
            </w:r>
          </w:p>
        </w:tc>
        <w:tc>
          <w:tcPr>
            <w:tcW w:w="4770" w:type="dxa"/>
          </w:tcPr>
          <w:p w14:paraId="1CECDE76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Strengths</w:t>
            </w:r>
          </w:p>
          <w:p w14:paraId="34165586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131B9E" w14:textId="7BA6F6B9" w:rsidR="00990164" w:rsidRDefault="00990164" w:rsidP="0099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</w:tcPr>
          <w:p w14:paraId="49F6F701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Weaknesses</w:t>
            </w:r>
          </w:p>
          <w:p w14:paraId="0C1C368F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17769B" w14:textId="4F5423EC" w:rsidR="00990164" w:rsidRDefault="00990164" w:rsidP="00990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0164" w14:paraId="6EF3566D" w14:textId="77777777" w:rsidTr="00990164">
        <w:trPr>
          <w:trHeight w:val="3950"/>
        </w:trPr>
        <w:tc>
          <w:tcPr>
            <w:tcW w:w="3150" w:type="dxa"/>
          </w:tcPr>
          <w:p w14:paraId="2C43E713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External </w:t>
            </w:r>
          </w:p>
          <w:p w14:paraId="112ADC69" w14:textId="7BA7B458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(Environment</w:t>
            </w:r>
          </w:p>
        </w:tc>
        <w:tc>
          <w:tcPr>
            <w:tcW w:w="4770" w:type="dxa"/>
          </w:tcPr>
          <w:p w14:paraId="181813C4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Opportunities</w:t>
            </w:r>
          </w:p>
          <w:p w14:paraId="182B8150" w14:textId="77777777" w:rsidR="001D4C13" w:rsidRDefault="001D4C13" w:rsidP="009901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565447" w14:textId="286F46CD" w:rsidR="001D4C13" w:rsidRDefault="001D4C13" w:rsidP="001D4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</w:tcPr>
          <w:p w14:paraId="460A103A" w14:textId="77777777" w:rsidR="00990164" w:rsidRDefault="00990164" w:rsidP="0099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Threats</w:t>
            </w:r>
          </w:p>
          <w:p w14:paraId="7DBFEAA3" w14:textId="77777777" w:rsidR="001D4C13" w:rsidRDefault="001D4C13" w:rsidP="009901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EC011B" w14:textId="69F2F35E" w:rsidR="001D4C13" w:rsidRDefault="001D4C13" w:rsidP="001D4C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F96381" w14:textId="77777777" w:rsidR="00990164" w:rsidRPr="00990164" w:rsidRDefault="00990164" w:rsidP="00990164">
      <w:pPr>
        <w:rPr>
          <w:b/>
          <w:bCs/>
          <w:sz w:val="24"/>
          <w:szCs w:val="24"/>
        </w:rPr>
      </w:pPr>
    </w:p>
    <w:sectPr w:rsidR="00990164" w:rsidRPr="00990164" w:rsidSect="00990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64"/>
    <w:rsid w:val="001D4C13"/>
    <w:rsid w:val="004518BC"/>
    <w:rsid w:val="00990164"/>
    <w:rsid w:val="00AF3E99"/>
    <w:rsid w:val="00B46F25"/>
    <w:rsid w:val="00E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A196"/>
  <w15:chartTrackingRefBased/>
  <w15:docId w15:val="{66E3D010-119E-4326-8561-C2A551F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Felesia Bowen</dc:creator>
  <cp:keywords/>
  <dc:description/>
  <cp:lastModifiedBy>Felesia Bowen</cp:lastModifiedBy>
  <cp:revision>2</cp:revision>
  <dcterms:created xsi:type="dcterms:W3CDTF">2023-05-30T12:57:00Z</dcterms:created>
  <dcterms:modified xsi:type="dcterms:W3CDTF">2023-05-30T12:57:00Z</dcterms:modified>
</cp:coreProperties>
</file>